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 xml:space="preserve">1 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景德镇学院外国语学院“‘新六艺’人才”认定</w:t>
      </w:r>
    </w:p>
    <w:p>
      <w:pPr>
        <w:jc w:val="center"/>
        <w:rPr>
          <w:rFonts w:hint="eastAsia"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申报表</w:t>
      </w:r>
    </w:p>
    <w:p>
      <w:pPr>
        <w:spacing w:line="276" w:lineRule="auto"/>
        <w:jc w:val="both"/>
        <w:rPr>
          <w:rFonts w:hint="eastAsia" w:ascii="宋体" w:hAnsi="宋体" w:eastAsia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姓名：_________  班级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_______ 学号：_________________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填报日期______</w:t>
      </w:r>
    </w:p>
    <w:p>
      <w:pPr>
        <w:spacing w:line="276" w:lineRule="auto"/>
        <w:jc w:val="center"/>
        <w:rPr>
          <w:rFonts w:hint="default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9250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10"/>
        <w:gridCol w:w="2480"/>
        <w:gridCol w:w="770"/>
        <w:gridCol w:w="1050"/>
        <w:gridCol w:w="200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0" w:type="dxa"/>
            <w:vMerge w:val="restart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第7周认定项目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第17周认定项目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0" w:type="dxa"/>
            <w:vMerge w:val="continue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both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（勾选）</w:t>
            </w:r>
          </w:p>
        </w:tc>
        <w:tc>
          <w:tcPr>
            <w:tcW w:w="248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项目说明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（证书时间、内容、发证单位）</w:t>
            </w:r>
          </w:p>
        </w:tc>
        <w:tc>
          <w:tcPr>
            <w:tcW w:w="7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院系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（勾选）</w:t>
            </w:r>
          </w:p>
        </w:tc>
        <w:tc>
          <w:tcPr>
            <w:tcW w:w="200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项目说明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（证书时间、内容、发证单位）</w:t>
            </w:r>
          </w:p>
        </w:tc>
        <w:tc>
          <w:tcPr>
            <w:tcW w:w="8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院系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“礼”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德育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01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“乐”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美育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01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“射”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体育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01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“御”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劳育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01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“书”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美育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01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“数”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</w:rPr>
              <w:t>智育</w:t>
            </w:r>
            <w:r>
              <w:rPr>
                <w:rFonts w:hint="eastAsia" w:ascii="宋体" w:hAnsi="宋体"/>
                <w:b w:val="0"/>
                <w:bCs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101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院系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（签名/盖章）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注：请申</w:t>
      </w:r>
      <w:r>
        <w:rPr>
          <w:rFonts w:hint="eastAsia" w:ascii="宋体" w:hAnsi="宋体"/>
          <w:bCs/>
          <w:sz w:val="21"/>
          <w:szCs w:val="21"/>
        </w:rPr>
        <w:t>每位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同学根据《景德镇学院外国语学院“新六艺”人才认定细则》</w:t>
      </w:r>
      <w:r>
        <w:rPr>
          <w:rFonts w:hint="eastAsia" w:ascii="宋体" w:hAnsi="宋体"/>
          <w:bCs/>
          <w:sz w:val="21"/>
          <w:szCs w:val="21"/>
        </w:rPr>
        <w:t>于每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学期第7周和第17周</w:t>
      </w:r>
      <w:r>
        <w:rPr>
          <w:rFonts w:hint="eastAsia" w:ascii="宋体" w:hAnsi="宋体"/>
          <w:bCs/>
          <w:sz w:val="21"/>
          <w:szCs w:val="21"/>
        </w:rPr>
        <w:t>填报《景德镇学院外国语学院“‘新六艺’人才”认定申报表》（电子版发指定邮箱，纸质版签名），并提供相应佐证材料（照片、扫描件或截图电子版发指定邮箱），于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第8周和第18周</w:t>
      </w:r>
      <w:r>
        <w:rPr>
          <w:rFonts w:hint="eastAsia" w:ascii="宋体" w:hAnsi="宋体"/>
          <w:bCs/>
          <w:sz w:val="21"/>
          <w:szCs w:val="21"/>
        </w:rPr>
        <w:t>第一个工作日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由班级汇总</w:t>
      </w:r>
      <w:r>
        <w:rPr>
          <w:rFonts w:hint="eastAsia" w:ascii="宋体" w:hAnsi="宋体"/>
          <w:bCs/>
          <w:sz w:val="21"/>
          <w:szCs w:val="21"/>
        </w:rPr>
        <w:t>提交给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外国语学院</w:t>
      </w:r>
      <w:r>
        <w:rPr>
          <w:rFonts w:hint="eastAsia" w:ascii="宋体" w:hAnsi="宋体"/>
          <w:bCs/>
          <w:sz w:val="21"/>
          <w:szCs w:val="21"/>
        </w:rPr>
        <w:t>教务科。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2"/>
    <w:rsid w:val="00056441"/>
    <w:rsid w:val="00094CB2"/>
    <w:rsid w:val="00153ACB"/>
    <w:rsid w:val="001630E2"/>
    <w:rsid w:val="00214D30"/>
    <w:rsid w:val="0025190E"/>
    <w:rsid w:val="00281769"/>
    <w:rsid w:val="0033723A"/>
    <w:rsid w:val="003C781F"/>
    <w:rsid w:val="003E1A47"/>
    <w:rsid w:val="0041510C"/>
    <w:rsid w:val="00486426"/>
    <w:rsid w:val="00496BD5"/>
    <w:rsid w:val="004F5F67"/>
    <w:rsid w:val="00522E60"/>
    <w:rsid w:val="00583ACA"/>
    <w:rsid w:val="005A5D3B"/>
    <w:rsid w:val="005C0587"/>
    <w:rsid w:val="005D4131"/>
    <w:rsid w:val="005F4B01"/>
    <w:rsid w:val="006830D9"/>
    <w:rsid w:val="007466B9"/>
    <w:rsid w:val="007C414F"/>
    <w:rsid w:val="008966DF"/>
    <w:rsid w:val="00896E33"/>
    <w:rsid w:val="008C6B8E"/>
    <w:rsid w:val="008D35FD"/>
    <w:rsid w:val="00A63DDD"/>
    <w:rsid w:val="00A71717"/>
    <w:rsid w:val="00A718EC"/>
    <w:rsid w:val="00B60A58"/>
    <w:rsid w:val="00B66733"/>
    <w:rsid w:val="00B770E8"/>
    <w:rsid w:val="00BD20BC"/>
    <w:rsid w:val="00C20AA6"/>
    <w:rsid w:val="00C345D6"/>
    <w:rsid w:val="00CA53F2"/>
    <w:rsid w:val="00CE097A"/>
    <w:rsid w:val="00CE6DB3"/>
    <w:rsid w:val="00D8071B"/>
    <w:rsid w:val="00DD3CFA"/>
    <w:rsid w:val="00E850E3"/>
    <w:rsid w:val="00E85AF2"/>
    <w:rsid w:val="00EC4EC2"/>
    <w:rsid w:val="04C03131"/>
    <w:rsid w:val="0E494F68"/>
    <w:rsid w:val="0EBD3AF0"/>
    <w:rsid w:val="1BCB3D85"/>
    <w:rsid w:val="29B912D3"/>
    <w:rsid w:val="32D649BC"/>
    <w:rsid w:val="34A132CC"/>
    <w:rsid w:val="381D6FCE"/>
    <w:rsid w:val="39C44AD3"/>
    <w:rsid w:val="3F726FF5"/>
    <w:rsid w:val="459C6971"/>
    <w:rsid w:val="4722147F"/>
    <w:rsid w:val="483C592C"/>
    <w:rsid w:val="625E672C"/>
    <w:rsid w:val="64771DF6"/>
    <w:rsid w:val="682143BF"/>
    <w:rsid w:val="6D432E98"/>
    <w:rsid w:val="718D2CA1"/>
    <w:rsid w:val="723F1D45"/>
    <w:rsid w:val="76BE23BE"/>
    <w:rsid w:val="7EB17B0B"/>
    <w:rsid w:val="7F7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2021-02-01T10:27:00Z</dcterms:created>
  <dc:creator>xia xiaohong</dc:creator>
  <cp:lastModifiedBy>Administrator</cp:lastModifiedBy>
  <dcterms:modified xsi:type="dcterms:W3CDTF">2021-03-03T02:52:05Z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